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33" w:rsidRPr="004A1033" w:rsidRDefault="004A1033" w:rsidP="004A1033">
      <w:pPr>
        <w:spacing w:line="240" w:lineRule="auto"/>
        <w:ind w:right="-1" w:firstLine="0"/>
        <w:jc w:val="center"/>
        <w:rPr>
          <w:rFonts w:eastAsia="Times New Roman"/>
          <w:color w:val="000000"/>
          <w:lang w:eastAsia="ru-RU"/>
        </w:rPr>
      </w:pPr>
      <w:r w:rsidRPr="004A1033">
        <w:rPr>
          <w:rFonts w:eastAsia="Times New Roman"/>
          <w:color w:val="000000"/>
          <w:lang w:eastAsia="ru-RU"/>
        </w:rPr>
        <w:t>Муниципальное бюджетное учреждение дополнительного образования «Центр развития творчества»</w:t>
      </w:r>
    </w:p>
    <w:p w:rsidR="004A1033" w:rsidRPr="004A1033" w:rsidRDefault="004A1033" w:rsidP="004A1033">
      <w:pPr>
        <w:spacing w:line="240" w:lineRule="auto"/>
        <w:ind w:right="-1" w:firstLine="0"/>
        <w:jc w:val="center"/>
        <w:rPr>
          <w:rFonts w:eastAsia="Times New Roman"/>
          <w:b/>
          <w:color w:val="000000"/>
          <w:highlight w:val="white"/>
          <w:lang w:eastAsia="ru-RU"/>
        </w:rPr>
      </w:pPr>
      <w:r w:rsidRPr="004A1033">
        <w:rPr>
          <w:rFonts w:eastAsia="Times New Roman"/>
          <w:color w:val="000000"/>
          <w:lang w:eastAsia="ru-RU"/>
        </w:rPr>
        <w:t>города Губкина Белгородской области</w:t>
      </w:r>
    </w:p>
    <w:p w:rsidR="004A1033" w:rsidRPr="004A1033" w:rsidRDefault="004A1033" w:rsidP="004A1033">
      <w:pPr>
        <w:ind w:left="-567" w:right="567" w:firstLine="0"/>
        <w:jc w:val="center"/>
        <w:rPr>
          <w:rFonts w:eastAsia="Times New Roman"/>
          <w:b/>
          <w:color w:val="000000"/>
          <w:highlight w:val="white"/>
          <w:lang w:eastAsia="ru-RU"/>
        </w:rPr>
      </w:pPr>
    </w:p>
    <w:p w:rsidR="004A1033" w:rsidRPr="004A1033" w:rsidRDefault="004A1033" w:rsidP="004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4A1033">
        <w:rPr>
          <w:rFonts w:eastAsia="Times New Roman"/>
          <w:color w:val="000000"/>
          <w:lang w:eastAsia="ru-RU"/>
        </w:rPr>
        <w:t>309183, Белгородская область, г. Губкин,</w:t>
      </w:r>
    </w:p>
    <w:p w:rsidR="004A1033" w:rsidRPr="004A1033" w:rsidRDefault="004A1033" w:rsidP="004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4A1033">
        <w:rPr>
          <w:rFonts w:eastAsia="Times New Roman"/>
          <w:color w:val="000000"/>
          <w:lang w:eastAsia="ru-RU"/>
        </w:rPr>
        <w:t>ул. Воинов-Интернационалистов, д.1, тел.: 8(47241) 4-36-98</w:t>
      </w:r>
    </w:p>
    <w:p w:rsidR="004A1033" w:rsidRPr="004A1033" w:rsidRDefault="004A1033" w:rsidP="004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4A1033">
        <w:rPr>
          <w:rFonts w:eastAsia="Times New Roman"/>
          <w:color w:val="000000"/>
          <w:lang w:eastAsia="ru-RU"/>
        </w:rPr>
        <w:t>Директор – Дятлова Олеся Анатольевна</w:t>
      </w:r>
    </w:p>
    <w:p w:rsidR="004A1033" w:rsidRPr="004A1033" w:rsidRDefault="004A1033" w:rsidP="004A1033">
      <w:pPr>
        <w:ind w:left="-567" w:right="567" w:firstLine="0"/>
        <w:jc w:val="center"/>
        <w:rPr>
          <w:rFonts w:eastAsia="Times New Roman"/>
          <w:b/>
          <w:color w:val="000000"/>
          <w:highlight w:val="white"/>
          <w:lang w:eastAsia="ru-RU"/>
        </w:rPr>
      </w:pPr>
    </w:p>
    <w:p w:rsidR="004A1033" w:rsidRPr="004A1033" w:rsidRDefault="004A1033" w:rsidP="004A1033">
      <w:pPr>
        <w:ind w:left="-567" w:right="567" w:firstLine="0"/>
        <w:jc w:val="center"/>
        <w:rPr>
          <w:rFonts w:eastAsia="Times New Roman"/>
          <w:b/>
          <w:color w:val="000000"/>
          <w:highlight w:val="white"/>
          <w:lang w:eastAsia="ru-RU"/>
        </w:rPr>
      </w:pPr>
    </w:p>
    <w:p w:rsidR="004A1033" w:rsidRPr="004A1033" w:rsidRDefault="004A1033" w:rsidP="004A1033">
      <w:pPr>
        <w:ind w:right="567" w:firstLine="0"/>
        <w:rPr>
          <w:rFonts w:eastAsia="Times New Roman"/>
          <w:b/>
          <w:color w:val="000000"/>
          <w:highlight w:val="white"/>
          <w:lang w:eastAsia="ru-RU"/>
        </w:rPr>
      </w:pPr>
    </w:p>
    <w:p w:rsidR="004A1033" w:rsidRDefault="004A1033" w:rsidP="004A1033">
      <w:pPr>
        <w:ind w:left="-567" w:right="567" w:firstLine="0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highlight w:val="white"/>
          <w:lang w:eastAsia="ru-RU"/>
        </w:rPr>
        <w:t xml:space="preserve">       </w:t>
      </w:r>
      <w:r w:rsidRPr="004A1033">
        <w:rPr>
          <w:rFonts w:eastAsia="Times New Roman"/>
          <w:b/>
          <w:color w:val="000000"/>
          <w:highlight w:val="white"/>
          <w:lang w:eastAsia="ru-RU"/>
        </w:rPr>
        <w:t>Номинация</w:t>
      </w:r>
      <w:r w:rsidRPr="004A1033">
        <w:rPr>
          <w:rFonts w:eastAsia="Times New Roman"/>
          <w:b/>
          <w:color w:val="000000"/>
          <w:lang w:eastAsia="ru-RU"/>
        </w:rPr>
        <w:t>:</w:t>
      </w:r>
    </w:p>
    <w:p w:rsidR="004A1033" w:rsidRPr="004A1033" w:rsidRDefault="004A1033" w:rsidP="004A1033">
      <w:pPr>
        <w:ind w:left="-567" w:right="567" w:firstLine="0"/>
        <w:jc w:val="center"/>
        <w:rPr>
          <w:rFonts w:eastAsia="Times New Roman"/>
          <w:b/>
          <w:color w:val="000000"/>
          <w:lang w:eastAsia="ru-RU"/>
        </w:rPr>
      </w:pPr>
      <w:r>
        <w:rPr>
          <w:b/>
        </w:rPr>
        <w:t xml:space="preserve">        </w:t>
      </w:r>
      <w:r w:rsidRPr="00F138D5">
        <w:rPr>
          <w:b/>
        </w:rPr>
        <w:t>«Лучший сц</w:t>
      </w:r>
      <w:r>
        <w:rPr>
          <w:b/>
        </w:rPr>
        <w:t>енарий праздников и мероприятий</w:t>
      </w:r>
      <w:r w:rsidRPr="004A1033">
        <w:rPr>
          <w:rFonts w:eastAsia="Times New Roman"/>
          <w:b/>
          <w:color w:val="000000"/>
          <w:highlight w:val="white"/>
          <w:lang w:eastAsia="ru-RU"/>
        </w:rPr>
        <w:t>»</w:t>
      </w:r>
    </w:p>
    <w:p w:rsidR="004A1033" w:rsidRDefault="004A1033" w:rsidP="004A1033">
      <w:pPr>
        <w:ind w:right="567" w:firstLine="0"/>
        <w:jc w:val="center"/>
        <w:rPr>
          <w:rFonts w:eastAsia="Times New Roman"/>
          <w:b/>
          <w:color w:val="000000"/>
          <w:highlight w:val="white"/>
          <w:lang w:eastAsia="ru-RU"/>
        </w:rPr>
      </w:pPr>
    </w:p>
    <w:p w:rsidR="004A1033" w:rsidRPr="004A1033" w:rsidRDefault="004A1033" w:rsidP="004A1033">
      <w:pPr>
        <w:ind w:right="567" w:firstLine="0"/>
        <w:jc w:val="center"/>
        <w:rPr>
          <w:rFonts w:eastAsia="Times New Roman"/>
          <w:b/>
          <w:color w:val="000000"/>
          <w:highlight w:val="white"/>
          <w:lang w:eastAsia="ru-RU"/>
        </w:rPr>
      </w:pPr>
    </w:p>
    <w:p w:rsidR="004A1033" w:rsidRPr="004A1033" w:rsidRDefault="004A1033" w:rsidP="004A10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Pr="004A1033">
        <w:rPr>
          <w:b/>
          <w:sz w:val="40"/>
          <w:szCs w:val="40"/>
        </w:rPr>
        <w:t>Сценарий</w:t>
      </w:r>
      <w:r>
        <w:rPr>
          <w:b/>
          <w:sz w:val="40"/>
          <w:szCs w:val="40"/>
        </w:rPr>
        <w:t xml:space="preserve">   </w:t>
      </w:r>
    </w:p>
    <w:p w:rsidR="004A1033" w:rsidRDefault="004A1033" w:rsidP="004A1033">
      <w:pPr>
        <w:jc w:val="center"/>
        <w:rPr>
          <w:b/>
        </w:rPr>
      </w:pPr>
      <w:r w:rsidRPr="00F0176B">
        <w:rPr>
          <w:b/>
        </w:rPr>
        <w:t xml:space="preserve">игровой программы </w:t>
      </w:r>
      <w:r>
        <w:rPr>
          <w:b/>
        </w:rPr>
        <w:t>для детей, посвященной Дню Великой Победы</w:t>
      </w:r>
    </w:p>
    <w:p w:rsidR="004A1033" w:rsidRPr="004A1033" w:rsidRDefault="004A1033" w:rsidP="004A103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Pr="004A1033">
        <w:rPr>
          <w:b/>
          <w:sz w:val="52"/>
          <w:szCs w:val="52"/>
        </w:rPr>
        <w:t>«Здравия желаем!»</w:t>
      </w:r>
    </w:p>
    <w:p w:rsidR="004A1033" w:rsidRPr="004A1033" w:rsidRDefault="004A1033" w:rsidP="004A1033">
      <w:pPr>
        <w:ind w:left="-567" w:right="567" w:firstLine="0"/>
        <w:jc w:val="center"/>
        <w:rPr>
          <w:rFonts w:eastAsia="Times New Roman"/>
          <w:b/>
          <w:color w:val="000000"/>
          <w:sz w:val="52"/>
          <w:szCs w:val="52"/>
          <w:lang w:eastAsia="ru-RU"/>
        </w:rPr>
      </w:pPr>
    </w:p>
    <w:p w:rsidR="004A1033" w:rsidRPr="004A1033" w:rsidRDefault="004A1033" w:rsidP="004A1033">
      <w:pPr>
        <w:ind w:left="-567" w:right="567" w:firstLine="0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</w:p>
    <w:p w:rsidR="004A1033" w:rsidRPr="004A1033" w:rsidRDefault="004A1033" w:rsidP="004A1033">
      <w:pPr>
        <w:spacing w:line="240" w:lineRule="auto"/>
        <w:ind w:right="-1" w:firstLine="0"/>
        <w:jc w:val="right"/>
        <w:rPr>
          <w:rFonts w:eastAsia="Times New Roman"/>
          <w:color w:val="000000"/>
          <w:lang w:eastAsia="ru-RU"/>
        </w:rPr>
      </w:pPr>
      <w:r w:rsidRPr="004A1033">
        <w:rPr>
          <w:rFonts w:eastAsia="Times New Roman"/>
          <w:b/>
          <w:color w:val="000000"/>
          <w:highlight w:val="white"/>
          <w:lang w:eastAsia="ru-RU"/>
        </w:rPr>
        <w:t>Автор</w:t>
      </w:r>
      <w:r>
        <w:rPr>
          <w:rFonts w:eastAsia="Times New Roman"/>
          <w:b/>
          <w:color w:val="000000"/>
          <w:lang w:eastAsia="ru-RU"/>
        </w:rPr>
        <w:t>:</w:t>
      </w:r>
    </w:p>
    <w:p w:rsidR="004A1033" w:rsidRPr="004A1033" w:rsidRDefault="004A1033" w:rsidP="004A1033">
      <w:pPr>
        <w:spacing w:line="240" w:lineRule="auto"/>
        <w:ind w:right="-1" w:firstLine="0"/>
        <w:jc w:val="right"/>
        <w:rPr>
          <w:rFonts w:eastAsia="Times New Roman"/>
          <w:color w:val="000000"/>
          <w:highlight w:val="white"/>
          <w:lang w:eastAsia="ru-RU"/>
        </w:rPr>
      </w:pPr>
      <w:r w:rsidRPr="004A1033">
        <w:rPr>
          <w:rFonts w:eastAsia="Times New Roman"/>
          <w:color w:val="000000"/>
          <w:highlight w:val="white"/>
          <w:lang w:eastAsia="ru-RU"/>
        </w:rPr>
        <w:t xml:space="preserve"> </w:t>
      </w:r>
      <w:proofErr w:type="spellStart"/>
      <w:r w:rsidRPr="004A1033">
        <w:rPr>
          <w:rFonts w:eastAsia="Times New Roman"/>
          <w:color w:val="000000"/>
          <w:highlight w:val="white"/>
          <w:lang w:eastAsia="ru-RU"/>
        </w:rPr>
        <w:t>Дерипасова</w:t>
      </w:r>
      <w:proofErr w:type="spellEnd"/>
      <w:r w:rsidRPr="004A1033">
        <w:rPr>
          <w:rFonts w:eastAsia="Times New Roman"/>
          <w:color w:val="000000"/>
          <w:highlight w:val="white"/>
          <w:lang w:eastAsia="ru-RU"/>
        </w:rPr>
        <w:t xml:space="preserve"> Наталья Анатольевна,  </w:t>
      </w:r>
    </w:p>
    <w:p w:rsidR="004A1033" w:rsidRPr="004A1033" w:rsidRDefault="004A1033" w:rsidP="004A1033">
      <w:pPr>
        <w:spacing w:line="240" w:lineRule="auto"/>
        <w:ind w:right="-1" w:firstLine="0"/>
        <w:jc w:val="right"/>
        <w:rPr>
          <w:rFonts w:eastAsia="Times New Roman"/>
          <w:color w:val="000000"/>
          <w:highlight w:val="white"/>
          <w:lang w:eastAsia="ru-RU"/>
        </w:rPr>
      </w:pPr>
      <w:r w:rsidRPr="004A1033">
        <w:rPr>
          <w:rFonts w:eastAsia="Times New Roman"/>
          <w:color w:val="000000"/>
          <w:highlight w:val="white"/>
          <w:lang w:eastAsia="ru-RU"/>
        </w:rPr>
        <w:t xml:space="preserve">педагог </w:t>
      </w:r>
      <w:r>
        <w:rPr>
          <w:rFonts w:eastAsia="Times New Roman"/>
          <w:color w:val="000000"/>
          <w:highlight w:val="white"/>
          <w:lang w:eastAsia="ru-RU"/>
        </w:rPr>
        <w:t>- организатор</w:t>
      </w:r>
      <w:r w:rsidRPr="004A1033">
        <w:rPr>
          <w:rFonts w:eastAsia="Times New Roman"/>
          <w:color w:val="000000"/>
          <w:highlight w:val="white"/>
          <w:lang w:eastAsia="ru-RU"/>
        </w:rPr>
        <w:t xml:space="preserve"> </w:t>
      </w:r>
    </w:p>
    <w:p w:rsidR="004A1033" w:rsidRPr="004A1033" w:rsidRDefault="004A1033" w:rsidP="004A1033">
      <w:pPr>
        <w:spacing w:line="240" w:lineRule="auto"/>
        <w:ind w:right="-1" w:firstLine="0"/>
        <w:jc w:val="right"/>
        <w:rPr>
          <w:rFonts w:eastAsia="Times New Roman"/>
          <w:color w:val="000000"/>
          <w:highlight w:val="white"/>
          <w:lang w:eastAsia="ru-RU"/>
        </w:rPr>
      </w:pPr>
      <w:r w:rsidRPr="004A1033">
        <w:rPr>
          <w:rFonts w:eastAsia="Times New Roman"/>
          <w:color w:val="000000"/>
          <w:highlight w:val="white"/>
          <w:lang w:eastAsia="ru-RU"/>
        </w:rPr>
        <w:t>МБУДО «Центр развития творчества»</w:t>
      </w:r>
    </w:p>
    <w:p w:rsidR="004A1033" w:rsidRPr="004A1033" w:rsidRDefault="004A1033" w:rsidP="004A1033">
      <w:pPr>
        <w:spacing w:line="240" w:lineRule="auto"/>
        <w:ind w:right="-1" w:firstLine="0"/>
        <w:jc w:val="right"/>
        <w:rPr>
          <w:rFonts w:eastAsia="Times New Roman"/>
          <w:color w:val="000000"/>
          <w:highlight w:val="white"/>
          <w:lang w:eastAsia="ru-RU"/>
        </w:rPr>
      </w:pPr>
      <w:r w:rsidRPr="004A1033">
        <w:rPr>
          <w:rFonts w:eastAsia="Times New Roman"/>
          <w:color w:val="000000"/>
          <w:highlight w:val="white"/>
          <w:lang w:eastAsia="ru-RU"/>
        </w:rPr>
        <w:t xml:space="preserve"> г. Губина Белгородской области, </w:t>
      </w:r>
    </w:p>
    <w:p w:rsidR="004A1033" w:rsidRPr="004A1033" w:rsidRDefault="004A1033" w:rsidP="004A1033">
      <w:pPr>
        <w:spacing w:line="240" w:lineRule="auto"/>
        <w:ind w:right="-1" w:firstLine="0"/>
        <w:jc w:val="right"/>
        <w:rPr>
          <w:rFonts w:eastAsia="Times New Roman"/>
          <w:color w:val="000000"/>
          <w:lang w:eastAsia="ru-RU"/>
        </w:rPr>
      </w:pPr>
      <w:r w:rsidRPr="004A1033">
        <w:rPr>
          <w:rFonts w:eastAsia="Times New Roman"/>
          <w:color w:val="000000"/>
          <w:highlight w:val="white"/>
          <w:lang w:eastAsia="ru-RU"/>
        </w:rPr>
        <w:t xml:space="preserve">тел: 8-951-134-13-66 </w:t>
      </w:r>
    </w:p>
    <w:p w:rsidR="004A1033" w:rsidRPr="004A1033" w:rsidRDefault="004A1033" w:rsidP="004A1033">
      <w:pPr>
        <w:shd w:val="clear" w:color="auto" w:fill="FFFFFF"/>
        <w:spacing w:before="168" w:beforeAutospacing="1"/>
        <w:ind w:left="-567" w:right="567" w:firstLine="1275"/>
        <w:rPr>
          <w:rFonts w:eastAsia="Times New Roman"/>
          <w:szCs w:val="24"/>
          <w:lang w:eastAsia="ru-RU"/>
        </w:rPr>
      </w:pPr>
    </w:p>
    <w:p w:rsidR="004A1033" w:rsidRPr="004A1033" w:rsidRDefault="004A1033" w:rsidP="004A1033">
      <w:pPr>
        <w:shd w:val="clear" w:color="auto" w:fill="FFFFFF"/>
        <w:spacing w:before="168" w:beforeAutospacing="1"/>
        <w:ind w:left="-567" w:right="567" w:firstLine="1275"/>
        <w:rPr>
          <w:rFonts w:eastAsia="Times New Roman"/>
          <w:szCs w:val="24"/>
          <w:lang w:eastAsia="ru-RU"/>
        </w:rPr>
      </w:pPr>
    </w:p>
    <w:p w:rsidR="004A1033" w:rsidRPr="004A1033" w:rsidRDefault="004A1033" w:rsidP="004A1033">
      <w:pPr>
        <w:shd w:val="clear" w:color="auto" w:fill="FFFFFF"/>
        <w:spacing w:before="168" w:beforeAutospacing="1"/>
        <w:ind w:left="-567" w:right="567" w:firstLine="1275"/>
        <w:rPr>
          <w:rFonts w:eastAsia="Times New Roman"/>
          <w:szCs w:val="24"/>
          <w:lang w:eastAsia="ru-RU"/>
        </w:rPr>
      </w:pPr>
    </w:p>
    <w:p w:rsidR="004A1033" w:rsidRPr="004A1033" w:rsidRDefault="004A1033" w:rsidP="004A1033">
      <w:pPr>
        <w:shd w:val="clear" w:color="auto" w:fill="FFFFFF"/>
        <w:spacing w:before="168" w:beforeAutospacing="1"/>
        <w:ind w:right="-1" w:firstLine="0"/>
        <w:jc w:val="center"/>
        <w:rPr>
          <w:rFonts w:eastAsia="Times New Roman"/>
          <w:szCs w:val="24"/>
          <w:lang w:eastAsia="ru-RU"/>
        </w:rPr>
      </w:pPr>
      <w:r w:rsidRPr="004A1033">
        <w:rPr>
          <w:rFonts w:eastAsia="Times New Roman"/>
          <w:szCs w:val="24"/>
          <w:lang w:eastAsia="ru-RU"/>
        </w:rPr>
        <w:t>г. Губкин, 2020г.</w:t>
      </w:r>
    </w:p>
    <w:p w:rsidR="00ED71C9" w:rsidRDefault="004A1033" w:rsidP="004A1033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="00ED71C9" w:rsidRPr="00F0176B">
        <w:rPr>
          <w:b/>
        </w:rPr>
        <w:t xml:space="preserve">Сценарий </w:t>
      </w:r>
    </w:p>
    <w:p w:rsidR="00ED71C9" w:rsidRDefault="00ED71C9" w:rsidP="00DF2C9A">
      <w:pPr>
        <w:jc w:val="center"/>
        <w:rPr>
          <w:b/>
        </w:rPr>
      </w:pPr>
      <w:r w:rsidRPr="00F0176B">
        <w:rPr>
          <w:b/>
        </w:rPr>
        <w:t xml:space="preserve">игровой программы </w:t>
      </w:r>
      <w:r w:rsidR="00DF2C9A">
        <w:rPr>
          <w:b/>
        </w:rPr>
        <w:t>для детей, посвященной Дню Великой Победы</w:t>
      </w:r>
    </w:p>
    <w:p w:rsidR="00ED71C9" w:rsidRDefault="004A1033" w:rsidP="004A1033">
      <w:pPr>
        <w:rPr>
          <w:b/>
        </w:rPr>
      </w:pPr>
      <w:r>
        <w:rPr>
          <w:b/>
        </w:rPr>
        <w:t xml:space="preserve">                              </w:t>
      </w:r>
      <w:r w:rsidR="00ED71C9" w:rsidRPr="00F0176B">
        <w:rPr>
          <w:b/>
        </w:rPr>
        <w:t>«</w:t>
      </w:r>
      <w:r w:rsidR="00ED71C9" w:rsidRPr="00DF2C9A">
        <w:rPr>
          <w:b/>
          <w:sz w:val="32"/>
          <w:szCs w:val="32"/>
        </w:rPr>
        <w:t>Здравия желаем</w:t>
      </w:r>
      <w:r w:rsidR="00DF2C9A">
        <w:rPr>
          <w:b/>
          <w:sz w:val="32"/>
          <w:szCs w:val="32"/>
        </w:rPr>
        <w:t>!</w:t>
      </w:r>
      <w:r w:rsidR="00ED71C9" w:rsidRPr="00F0176B">
        <w:rPr>
          <w:b/>
        </w:rPr>
        <w:t>»</w:t>
      </w:r>
    </w:p>
    <w:p w:rsidR="00ED71C9" w:rsidRDefault="00ED71C9" w:rsidP="00DF2C9A">
      <w:pPr>
        <w:jc w:val="center"/>
        <w:rPr>
          <w:b/>
        </w:rPr>
      </w:pPr>
    </w:p>
    <w:p w:rsidR="00ED71C9" w:rsidRPr="00F0176B" w:rsidRDefault="00ED71C9" w:rsidP="00DF2C9A">
      <w:pPr>
        <w:jc w:val="center"/>
        <w:rPr>
          <w:b/>
          <w:i/>
        </w:rPr>
      </w:pPr>
      <w:r w:rsidRPr="00F0176B">
        <w:rPr>
          <w:b/>
          <w:i/>
        </w:rPr>
        <w:t>Перед началом праздника на центральной площади города звучат фонограммы песен военных лет.</w:t>
      </w:r>
    </w:p>
    <w:p w:rsidR="00ED71C9" w:rsidRDefault="00ED71C9" w:rsidP="00DF2C9A">
      <w:pPr>
        <w:jc w:val="center"/>
        <w:rPr>
          <w:b/>
          <w:i/>
        </w:rPr>
      </w:pPr>
      <w:r w:rsidRPr="00F0176B">
        <w:rPr>
          <w:b/>
          <w:i/>
        </w:rPr>
        <w:t xml:space="preserve">На площадку выходят </w:t>
      </w:r>
      <w:r>
        <w:rPr>
          <w:b/>
          <w:i/>
        </w:rPr>
        <w:t>ведущие</w:t>
      </w:r>
      <w:r w:rsidR="00DF2C9A">
        <w:rPr>
          <w:b/>
          <w:i/>
        </w:rPr>
        <w:t xml:space="preserve"> - аниматоры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Pr="00DF2C9A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Добрый вечер, </w:t>
            </w:r>
            <w:proofErr w:type="gramStart"/>
            <w:r>
              <w:rPr>
                <w:rFonts w:eastAsia="Times New Roman"/>
                <w:lang w:eastAsia="ru-RU"/>
              </w:rPr>
              <w:t>уважаемые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губкинцы</w:t>
            </w:r>
            <w:proofErr w:type="spellEnd"/>
            <w:r>
              <w:rPr>
                <w:rFonts w:eastAsia="Times New Roman"/>
                <w:lang w:eastAsia="ru-RU"/>
              </w:rPr>
              <w:t xml:space="preserve">! </w:t>
            </w:r>
            <w:r w:rsidRPr="0021147C">
              <w:rPr>
                <w:rFonts w:eastAsia="Times New Roman"/>
                <w:lang w:eastAsia="ru-RU"/>
              </w:rPr>
              <w:t>Здравствуйте, ребята! Мы приветствуем  всех, всех, всех н</w:t>
            </w:r>
            <w:r w:rsidR="004A1033">
              <w:rPr>
                <w:rFonts w:eastAsia="Times New Roman"/>
                <w:lang w:eastAsia="ru-RU"/>
              </w:rPr>
              <w:t>а главной площади нашего города!</w:t>
            </w:r>
            <w:r w:rsidRPr="0021147C"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584189" w:rsidTr="00DF2C9A">
        <w:trPr>
          <w:trHeight w:val="2078"/>
        </w:trPr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Pr="0021147C" w:rsidRDefault="00584189" w:rsidP="00DF2C9A">
            <w:pPr>
              <w:shd w:val="clear" w:color="auto" w:fill="FFFFFF"/>
              <w:spacing w:after="200"/>
              <w:ind w:firstLine="0"/>
              <w:rPr>
                <w:rFonts w:eastAsia="Times New Roman"/>
                <w:lang w:eastAsia="ru-RU"/>
              </w:rPr>
            </w:pPr>
            <w:r w:rsidRPr="0021147C">
              <w:rPr>
                <w:rFonts w:eastAsia="Times New Roman"/>
                <w:lang w:eastAsia="ru-RU"/>
              </w:rPr>
              <w:t>Сегодня наша страна отмечает б</w:t>
            </w:r>
            <w:r w:rsidR="004A1033">
              <w:rPr>
                <w:rFonts w:eastAsia="Times New Roman"/>
                <w:lang w:eastAsia="ru-RU"/>
              </w:rPr>
              <w:t>ольшой праздник - «День победы»!</w:t>
            </w:r>
            <w:r w:rsidRPr="0021147C">
              <w:rPr>
                <w:rFonts w:eastAsia="Times New Roman"/>
                <w:lang w:eastAsia="ru-RU"/>
              </w:rPr>
              <w:t xml:space="preserve"> </w:t>
            </w:r>
          </w:p>
          <w:p w:rsidR="00584189" w:rsidRPr="00397B81" w:rsidRDefault="00584189" w:rsidP="00DF2C9A">
            <w:pPr>
              <w:shd w:val="clear" w:color="auto" w:fill="FFFFFF"/>
              <w:spacing w:after="200"/>
              <w:ind w:firstLine="0"/>
              <w:rPr>
                <w:rFonts w:eastAsia="Times New Roman"/>
                <w:b/>
                <w:i/>
                <w:lang w:eastAsia="ru-RU"/>
              </w:rPr>
            </w:pPr>
            <w:r w:rsidRPr="0021147C">
              <w:rPr>
                <w:rFonts w:eastAsia="Times New Roman"/>
                <w:lang w:eastAsia="ru-RU"/>
              </w:rPr>
              <w:t>Все мы любим, помним  и ценим бойцов Российской</w:t>
            </w:r>
            <w:r>
              <w:rPr>
                <w:rFonts w:eastAsia="Times New Roman"/>
                <w:lang w:eastAsia="ru-RU"/>
              </w:rPr>
              <w:t xml:space="preserve"> армии, которые защищали нашу Родину</w:t>
            </w:r>
            <w:r w:rsidRPr="0021147C">
              <w:rPr>
                <w:rFonts w:eastAsia="Times New Roman"/>
                <w:lang w:eastAsia="ru-RU"/>
              </w:rPr>
              <w:t xml:space="preserve"> в далекие годы войны</w:t>
            </w:r>
            <w:r>
              <w:rPr>
                <w:rFonts w:eastAsia="Times New Roman"/>
                <w:lang w:eastAsia="ru-RU"/>
              </w:rPr>
              <w:t>.</w:t>
            </w:r>
            <w:r w:rsidRPr="0021147C">
              <w:rPr>
                <w:rFonts w:eastAsia="Times New Roman"/>
                <w:lang w:eastAsia="ru-RU"/>
              </w:rPr>
              <w:t xml:space="preserve"> Героев армии знает вся страна и многие из вас, ребята, хотят быть похожими на них</w:t>
            </w:r>
            <w:r>
              <w:rPr>
                <w:rFonts w:eastAsia="Times New Roman"/>
                <w:lang w:eastAsia="ru-RU"/>
              </w:rPr>
              <w:t xml:space="preserve">. </w:t>
            </w:r>
          </w:p>
        </w:tc>
      </w:tr>
      <w:tr w:rsidR="00584189" w:rsidTr="00DF2C9A">
        <w:trPr>
          <w:trHeight w:val="2246"/>
        </w:trPr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Поднимите руку </w:t>
            </w:r>
            <w:proofErr w:type="gramStart"/>
            <w:r>
              <w:rPr>
                <w:rFonts w:eastAsia="Times New Roman"/>
                <w:lang w:eastAsia="ru-RU"/>
              </w:rPr>
              <w:t>самые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Pr="00ED06CA">
              <w:rPr>
                <w:rFonts w:eastAsia="Times New Roman"/>
                <w:b/>
                <w:lang w:eastAsia="ru-RU"/>
              </w:rPr>
              <w:t>смелые!</w:t>
            </w:r>
          </w:p>
          <w:p w:rsidR="00584189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 теперь поднимите руку </w:t>
            </w:r>
            <w:proofErr w:type="gramStart"/>
            <w:r>
              <w:rPr>
                <w:rFonts w:eastAsia="Times New Roman"/>
                <w:lang w:eastAsia="ru-RU"/>
              </w:rPr>
              <w:t>самые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Pr="00ED06CA">
              <w:rPr>
                <w:rFonts w:eastAsia="Times New Roman"/>
                <w:b/>
                <w:lang w:eastAsia="ru-RU"/>
              </w:rPr>
              <w:t>сильные</w:t>
            </w:r>
            <w:r>
              <w:rPr>
                <w:rFonts w:eastAsia="Times New Roman"/>
                <w:lang w:eastAsia="ru-RU"/>
              </w:rPr>
              <w:t xml:space="preserve">!  </w:t>
            </w:r>
          </w:p>
          <w:p w:rsidR="00584189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Поднимите руку </w:t>
            </w:r>
            <w:proofErr w:type="gramStart"/>
            <w:r>
              <w:rPr>
                <w:rFonts w:eastAsia="Times New Roman"/>
                <w:lang w:eastAsia="ru-RU"/>
              </w:rPr>
              <w:t>самые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Pr="00ED06CA">
              <w:rPr>
                <w:rFonts w:eastAsia="Times New Roman"/>
                <w:b/>
                <w:lang w:eastAsia="ru-RU"/>
              </w:rPr>
              <w:t>отважные</w:t>
            </w:r>
            <w:r>
              <w:rPr>
                <w:rFonts w:eastAsia="Times New Roman"/>
                <w:lang w:eastAsia="ru-RU"/>
              </w:rPr>
              <w:t xml:space="preserve">! </w:t>
            </w:r>
          </w:p>
          <w:p w:rsidR="00584189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584189">
              <w:rPr>
                <w:rFonts w:eastAsia="Times New Roman"/>
                <w:lang w:eastAsia="ru-RU"/>
              </w:rPr>
              <w:t xml:space="preserve">Поднимите руку </w:t>
            </w:r>
            <w:proofErr w:type="gramStart"/>
            <w:r w:rsidRPr="00584189">
              <w:rPr>
                <w:rFonts w:eastAsia="Times New Roman"/>
                <w:lang w:eastAsia="ru-RU"/>
              </w:rPr>
              <w:t>самые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в</w:t>
            </w:r>
            <w:r w:rsidRPr="00ED06CA">
              <w:rPr>
                <w:rFonts w:eastAsia="Times New Roman"/>
                <w:b/>
                <w:lang w:eastAsia="ru-RU"/>
              </w:rPr>
              <w:t>ыносливые</w:t>
            </w:r>
            <w:r>
              <w:rPr>
                <w:rFonts w:eastAsia="Times New Roman"/>
                <w:lang w:eastAsia="ru-RU"/>
              </w:rPr>
              <w:t xml:space="preserve">! </w:t>
            </w:r>
          </w:p>
          <w:p w:rsidR="00584189" w:rsidRPr="0021147C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(Дети поднимают руки).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Pr="004A3333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Отлично! А давайте немного пофантазируем и представим, что все мы солдаты и несем солдатскую службу!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 какова она – служба солдатская? Что должен знать и уметь настоящий солдат?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этом нам расскажет наш гость….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Звучит музыка. </w:t>
            </w:r>
          </w:p>
          <w:p w:rsidR="00584189" w:rsidRPr="00A46E53" w:rsidRDefault="00584189" w:rsidP="00DF2C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Строевым шагом выходит Солдат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Солдат</w:t>
            </w:r>
          </w:p>
        </w:tc>
        <w:tc>
          <w:tcPr>
            <w:tcW w:w="8646" w:type="dxa"/>
          </w:tcPr>
          <w:p w:rsidR="00584189" w:rsidRPr="00A46E53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Здравия желаю, бойцы!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Ребята, давайте ответим, громко скажем: «Здравия желаем!»</w:t>
            </w:r>
          </w:p>
          <w:p w:rsidR="00584189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464058" w:rsidRDefault="00584189" w:rsidP="00DF2C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464058">
              <w:rPr>
                <w:rFonts w:eastAsia="Times New Roman"/>
                <w:b/>
                <w:i/>
                <w:lang w:eastAsia="ru-RU"/>
              </w:rPr>
              <w:t>Дети отвечают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Поздравляю вас с </w:t>
            </w:r>
            <w:r w:rsidRPr="00F94810">
              <w:rPr>
                <w:rFonts w:eastAsia="Times New Roman"/>
                <w:lang w:eastAsia="ru-RU"/>
              </w:rPr>
              <w:t xml:space="preserve"> праздник</w:t>
            </w:r>
            <w:r>
              <w:rPr>
                <w:rFonts w:eastAsia="Times New Roman"/>
                <w:lang w:eastAsia="ru-RU"/>
              </w:rPr>
              <w:t>ом Великой Победы!</w:t>
            </w:r>
          </w:p>
          <w:p w:rsidR="00584189" w:rsidRPr="00DF2C9A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Ура!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Ребята, все вместе крикнем «Ура!»</w:t>
            </w:r>
          </w:p>
        </w:tc>
      </w:tr>
      <w:tr w:rsidR="00584189" w:rsidTr="00DF2C9A">
        <w:tc>
          <w:tcPr>
            <w:tcW w:w="1844" w:type="dxa"/>
          </w:tcPr>
          <w:p w:rsidR="00584189" w:rsidRPr="0065360A" w:rsidRDefault="00584189" w:rsidP="00DF2C9A">
            <w:pPr>
              <w:ind w:firstLine="0"/>
              <w:jc w:val="left"/>
              <w:rPr>
                <w:b/>
                <w:i/>
              </w:rPr>
            </w:pPr>
          </w:p>
        </w:tc>
        <w:tc>
          <w:tcPr>
            <w:tcW w:w="8646" w:type="dxa"/>
          </w:tcPr>
          <w:p w:rsidR="00584189" w:rsidRPr="00DF2C9A" w:rsidRDefault="00584189" w:rsidP="00DF2C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464058">
              <w:rPr>
                <w:rFonts w:eastAsia="Times New Roman"/>
                <w:b/>
                <w:i/>
                <w:lang w:eastAsia="ru-RU"/>
              </w:rPr>
              <w:t>Дети кричат  « Ура!»</w:t>
            </w:r>
          </w:p>
        </w:tc>
      </w:tr>
      <w:tr w:rsidR="00584189" w:rsidTr="00DF2C9A">
        <w:tc>
          <w:tcPr>
            <w:tcW w:w="1844" w:type="dxa"/>
          </w:tcPr>
          <w:p w:rsidR="00584189" w:rsidRPr="0065360A" w:rsidRDefault="00584189" w:rsidP="00DF2C9A">
            <w:pPr>
              <w:ind w:firstLine="0"/>
              <w:jc w:val="left"/>
              <w:rPr>
                <w:b/>
              </w:rPr>
            </w:pPr>
            <w:r w:rsidRPr="0065360A">
              <w:rPr>
                <w:b/>
              </w:rPr>
              <w:t>Ведущий 2</w:t>
            </w:r>
          </w:p>
          <w:p w:rsidR="00584189" w:rsidRPr="0065360A" w:rsidRDefault="00584189" w:rsidP="00DF2C9A">
            <w:pPr>
              <w:ind w:firstLine="0"/>
              <w:jc w:val="left"/>
              <w:rPr>
                <w:b/>
                <w:i/>
              </w:rPr>
            </w:pPr>
          </w:p>
        </w:tc>
        <w:tc>
          <w:tcPr>
            <w:tcW w:w="8646" w:type="dxa"/>
          </w:tcPr>
          <w:p w:rsidR="00584189" w:rsidRPr="0065360A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 w:rsidRPr="0065360A">
              <w:rPr>
                <w:rFonts w:eastAsia="Times New Roman"/>
                <w:lang w:eastAsia="ru-RU"/>
              </w:rPr>
              <w:t xml:space="preserve">Ребята, к нам на праздник прибыл русский солдат. Вот он точно знает все премудрости военной жизни. Расскажи нам, солдат, </w:t>
            </w:r>
            <w:r>
              <w:rPr>
                <w:rFonts w:eastAsia="Times New Roman"/>
                <w:lang w:eastAsia="ru-RU"/>
              </w:rPr>
              <w:t xml:space="preserve">о том, </w:t>
            </w:r>
            <w:r w:rsidRPr="0065360A">
              <w:rPr>
                <w:rFonts w:eastAsia="Times New Roman"/>
                <w:lang w:eastAsia="ru-RU"/>
              </w:rPr>
              <w:t>что должен знать и уметь военный.</w:t>
            </w:r>
          </w:p>
        </w:tc>
      </w:tr>
      <w:tr w:rsidR="00584189" w:rsidTr="00DF2C9A">
        <w:tc>
          <w:tcPr>
            <w:tcW w:w="1844" w:type="dxa"/>
          </w:tcPr>
          <w:p w:rsidR="00584189" w:rsidRPr="0065360A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Pr="0065360A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чего, например, начинается день солдата?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Солдат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Утро солдата начинается с команды  «Рота, подъем!»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 думаю, что ребята легко справятся со всеми командами. Ребята, давайте попробуем?</w:t>
            </w:r>
          </w:p>
          <w:p w:rsidR="00584189" w:rsidRPr="00E60237" w:rsidRDefault="00584189" w:rsidP="00DF2C9A">
            <w:pPr>
              <w:shd w:val="clear" w:color="auto" w:fill="FFFFFF"/>
              <w:ind w:firstLine="0"/>
              <w:rPr>
                <w:i/>
              </w:rPr>
            </w:pPr>
            <w:r>
              <w:t xml:space="preserve">Но, для начала нужно разделиться на два отряда.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DF2C9A" w:rsidRDefault="00584189" w:rsidP="00DF2C9A">
            <w:pPr>
              <w:shd w:val="clear" w:color="auto" w:fill="FFFFFF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Ведущие</w:t>
            </w:r>
            <w:r w:rsidRPr="004A3333">
              <w:rPr>
                <w:b/>
                <w:i/>
              </w:rPr>
              <w:t xml:space="preserve"> делят детей на </w:t>
            </w:r>
            <w:r>
              <w:rPr>
                <w:b/>
                <w:i/>
              </w:rPr>
              <w:t>два отряда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rPr>
                <w:b/>
                <w:i/>
              </w:rPr>
            </w:pPr>
            <w:r>
              <w:t xml:space="preserve">Мой отряд называется </w:t>
            </w:r>
            <w:r>
              <w:rPr>
                <w:b/>
              </w:rPr>
              <w:t xml:space="preserve">Красная ракета.  </w:t>
            </w:r>
            <w:r w:rsidRPr="00E60237">
              <w:t>Ребята, вы запомнили? Давайте вместе, громко произнесем название нашего отряда.</w:t>
            </w:r>
            <w:r>
              <w:rPr>
                <w:b/>
              </w:rPr>
              <w:t xml:space="preserve"> </w:t>
            </w:r>
            <w:r w:rsidRPr="00BD04FB">
              <w:rPr>
                <w:b/>
              </w:rPr>
              <w:t xml:space="preserve"> </w:t>
            </w:r>
            <w:r w:rsidRPr="00E60237">
              <w:rPr>
                <w:i/>
              </w:rPr>
              <w:t>(Ведущие повторяют названия с детьми)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Pr="00DF2C9A" w:rsidRDefault="00584189" w:rsidP="00DF2C9A">
            <w:pPr>
              <w:shd w:val="clear" w:color="auto" w:fill="FFFFFF"/>
              <w:ind w:firstLine="0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А мой отряд называется </w:t>
            </w:r>
            <w:r w:rsidRPr="00BD04FB">
              <w:rPr>
                <w:b/>
              </w:rPr>
              <w:t>Синяя стрела.</w:t>
            </w:r>
            <w:r w:rsidRPr="00E60237">
              <w:t xml:space="preserve"> Давайте вместе, громко произнесем название нашего отряда</w:t>
            </w:r>
            <w:r>
              <w:t>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Отряды, слушай мою команду, в две шеренги становись!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464058" w:rsidRDefault="00584189" w:rsidP="00DF2C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464058">
              <w:rPr>
                <w:rFonts w:eastAsia="Times New Roman"/>
                <w:b/>
                <w:i/>
                <w:lang w:eastAsia="ru-RU"/>
              </w:rPr>
              <w:t>Дети выстраиваются в две шеренги лицом друг к другу.</w:t>
            </w:r>
            <w:r>
              <w:rPr>
                <w:rFonts w:eastAsia="Times New Roman"/>
                <w:b/>
                <w:i/>
                <w:lang w:eastAsia="ru-RU"/>
              </w:rPr>
              <w:t xml:space="preserve"> Ведущие </w:t>
            </w:r>
            <w:proofErr w:type="gramStart"/>
            <w:r>
              <w:rPr>
                <w:rFonts w:eastAsia="Times New Roman"/>
                <w:b/>
                <w:i/>
                <w:lang w:eastAsia="ru-RU"/>
              </w:rPr>
              <w:t>–а</w:t>
            </w:r>
            <w:proofErr w:type="gramEnd"/>
            <w:r>
              <w:rPr>
                <w:rFonts w:eastAsia="Times New Roman"/>
                <w:b/>
                <w:i/>
                <w:lang w:eastAsia="ru-RU"/>
              </w:rPr>
              <w:t>ниматоры раздают им косынки красного и синего цветов, дети повязывают косынки на шею, тем самым делятся на две команды: синих и красных.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FB541F" w:rsidRDefault="00584189" w:rsidP="00DF2C9A">
            <w:pPr>
              <w:shd w:val="clear" w:color="auto" w:fill="FFFFFF"/>
              <w:ind w:firstLine="0"/>
              <w:jc w:val="left"/>
              <w:rPr>
                <w:rFonts w:eastAsia="Times New Roman"/>
                <w:lang w:eastAsia="ru-RU"/>
              </w:rPr>
            </w:pPr>
            <w:r w:rsidRPr="00FB541F">
              <w:rPr>
                <w:rFonts w:eastAsia="Times New Roman"/>
                <w:lang w:eastAsia="ru-RU"/>
              </w:rPr>
              <w:t>Отряды, равняйсь, смирно!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464058" w:rsidRDefault="00584189" w:rsidP="00DF2C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464058">
              <w:rPr>
                <w:rFonts w:eastAsia="Times New Roman"/>
                <w:b/>
                <w:i/>
                <w:lang w:eastAsia="ru-RU"/>
              </w:rPr>
              <w:t xml:space="preserve">Дети </w:t>
            </w:r>
            <w:r>
              <w:rPr>
                <w:rFonts w:eastAsia="Times New Roman"/>
                <w:b/>
                <w:i/>
                <w:lang w:eastAsia="ru-RU"/>
              </w:rPr>
              <w:t>выполняют.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Pr="00397B81" w:rsidRDefault="00584189" w:rsidP="00DF2C9A">
            <w:pPr>
              <w:shd w:val="clear" w:color="auto" w:fill="FFFFFF"/>
              <w:ind w:firstLine="0"/>
            </w:pPr>
            <w:r>
              <w:t xml:space="preserve">Молодцы бойцы. За усердие и старание отряды получают по красной звезде, которые я буду крепить к </w:t>
            </w:r>
            <w:r w:rsidRPr="00584189">
              <w:rPr>
                <w:b/>
              </w:rPr>
              <w:t>доске почёта</w:t>
            </w:r>
            <w:r>
              <w:t xml:space="preserve">. У каждого отряда своя доска. Отряд, получивший наибольшее количество звезд, станет </w:t>
            </w:r>
            <w:r>
              <w:lastRenderedPageBreak/>
              <w:t>победителем.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1F426E" w:rsidRDefault="00584189" w:rsidP="00DF2C9A">
            <w:pPr>
              <w:shd w:val="clear" w:color="auto" w:fill="FFFFFF"/>
              <w:ind w:firstLine="0"/>
              <w:jc w:val="center"/>
              <w:rPr>
                <w:b/>
                <w:i/>
              </w:rPr>
            </w:pPr>
            <w:r w:rsidRPr="001F426E">
              <w:rPr>
                <w:b/>
                <w:i/>
              </w:rPr>
              <w:t>Ведущие-аниматоры выносят и уста</w:t>
            </w:r>
            <w:r w:rsidR="001F426E" w:rsidRPr="001F426E">
              <w:rPr>
                <w:b/>
                <w:i/>
              </w:rPr>
              <w:t>навливают на центр площадки две доски почета (два мольберта), на одной из них развивается косынка синего цвета, на другой красного.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Default="00584189" w:rsidP="00DF2C9A">
            <w:pPr>
              <w:shd w:val="clear" w:color="auto" w:fill="FFFFFF"/>
              <w:ind w:firstLine="0"/>
            </w:pPr>
            <w:r>
              <w:t>А что еще должен уметь солдат?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Pr="00122523" w:rsidRDefault="00584189" w:rsidP="00DF2C9A">
            <w:pPr>
              <w:ind w:firstLine="0"/>
            </w:pPr>
            <w:r>
              <w:t>Строевая подготовка. Вот что закаляет волю воинов, учит их дружно выполнять команды.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 xml:space="preserve">Следующее  испытание - строевая подготовка.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 xml:space="preserve">Ваша задача, маршируя,  дружно и громко повторить за нами слова </w:t>
            </w:r>
            <w:proofErr w:type="gramStart"/>
            <w:r>
              <w:t>военной</w:t>
            </w:r>
            <w:proofErr w:type="gramEnd"/>
            <w:r>
              <w:t xml:space="preserve"> </w:t>
            </w:r>
            <w:proofErr w:type="spellStart"/>
            <w:r>
              <w:t>речёвки</w:t>
            </w:r>
            <w:proofErr w:type="spellEnd"/>
            <w:r>
              <w:t>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музыка.</w:t>
            </w:r>
          </w:p>
          <w:p w:rsidR="00584189" w:rsidRPr="00122523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Проводится разминка «Военная </w:t>
            </w:r>
            <w:proofErr w:type="spellStart"/>
            <w:r>
              <w:rPr>
                <w:b/>
                <w:i/>
              </w:rPr>
              <w:t>речёвка</w:t>
            </w:r>
            <w:proofErr w:type="spellEnd"/>
            <w:r>
              <w:rPr>
                <w:b/>
                <w:i/>
              </w:rPr>
              <w:t xml:space="preserve">». Команды </w:t>
            </w:r>
            <w:r w:rsidRPr="00E60237">
              <w:rPr>
                <w:b/>
                <w:i/>
                <w:u w:val="single"/>
              </w:rPr>
              <w:t>поочерёдно</w:t>
            </w:r>
            <w:r>
              <w:rPr>
                <w:b/>
                <w:i/>
              </w:rPr>
              <w:t xml:space="preserve"> повторяют слова.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</w:p>
          <w:p w:rsidR="00584189" w:rsidRPr="00122523" w:rsidRDefault="00584189" w:rsidP="00DF2C9A">
            <w:pPr>
              <w:ind w:firstLine="0"/>
              <w:jc w:val="center"/>
            </w:pPr>
            <w:r w:rsidRPr="00122523">
              <w:t>Раз, два!</w:t>
            </w:r>
          </w:p>
          <w:p w:rsidR="00584189" w:rsidRPr="00122523" w:rsidRDefault="00584189" w:rsidP="00DF2C9A">
            <w:pPr>
              <w:ind w:firstLine="0"/>
              <w:jc w:val="center"/>
            </w:pPr>
            <w:r w:rsidRPr="00122523">
              <w:t>Шире шаг!</w:t>
            </w:r>
          </w:p>
          <w:p w:rsidR="00584189" w:rsidRPr="00122523" w:rsidRDefault="00584189" w:rsidP="00DF2C9A">
            <w:pPr>
              <w:ind w:firstLine="0"/>
              <w:jc w:val="center"/>
            </w:pPr>
            <w:r w:rsidRPr="00122523">
              <w:t>Три, четыре!</w:t>
            </w:r>
          </w:p>
          <w:p w:rsidR="00584189" w:rsidRPr="00122523" w:rsidRDefault="00584189" w:rsidP="00DF2C9A">
            <w:pPr>
              <w:ind w:firstLine="0"/>
              <w:jc w:val="center"/>
            </w:pPr>
            <w:r w:rsidRPr="00122523">
              <w:t>Твёрже шаг!</w:t>
            </w:r>
          </w:p>
          <w:p w:rsidR="00584189" w:rsidRPr="00122523" w:rsidRDefault="00584189" w:rsidP="00DF2C9A">
            <w:pPr>
              <w:ind w:firstLine="0"/>
              <w:jc w:val="center"/>
            </w:pPr>
            <w:r>
              <w:t>Мы - отважные ребята!</w:t>
            </w:r>
          </w:p>
          <w:p w:rsidR="00584189" w:rsidRPr="001F426E" w:rsidRDefault="00584189" w:rsidP="00DF2C9A">
            <w:pPr>
              <w:ind w:firstLine="0"/>
              <w:jc w:val="center"/>
            </w:pPr>
            <w:r w:rsidRPr="00122523">
              <w:t>Мы – российские солдаты!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Pr="00122523" w:rsidRDefault="00584189" w:rsidP="00DF2C9A">
            <w:pPr>
              <w:ind w:firstLine="0"/>
            </w:pPr>
            <w:r>
              <w:t xml:space="preserve">Молодцы! Громче всех произнес </w:t>
            </w:r>
            <w:proofErr w:type="spellStart"/>
            <w:r>
              <w:t>речевку</w:t>
            </w:r>
            <w:proofErr w:type="spellEnd"/>
            <w:r>
              <w:t xml:space="preserve"> отряд ______. Звезда крепится на вашу доску почёта.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BB211B" w:rsidRDefault="00584189" w:rsidP="00DF2C9A">
            <w:pPr>
              <w:ind w:firstLine="0"/>
            </w:pPr>
            <w:r>
              <w:t>А сейчас, бойцы,  вам предстоит особо важное задание. Вам нужно доставить сообщение в военный штаб. Но для этого нужно пройти все препятствия. Победит отряд, который быстрее справится с заданием.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музыка.</w:t>
            </w:r>
          </w:p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Проводится конкурс «Полоса препятствий». </w:t>
            </w:r>
          </w:p>
          <w:p w:rsidR="00584189" w:rsidRPr="001F426E" w:rsidRDefault="001F426E" w:rsidP="00DF2C9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Дети поочередно проходят полосу препятствий (туннель и кегли), в </w:t>
            </w:r>
            <w:r>
              <w:rPr>
                <w:i/>
              </w:rPr>
              <w:lastRenderedPageBreak/>
              <w:t>руках они несут бутафорский военный конверт.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Солдат </w:t>
            </w:r>
          </w:p>
        </w:tc>
        <w:tc>
          <w:tcPr>
            <w:tcW w:w="8646" w:type="dxa"/>
          </w:tcPr>
          <w:p w:rsidR="00584189" w:rsidRPr="00C82F19" w:rsidRDefault="00584189" w:rsidP="00DF2C9A">
            <w:pPr>
              <w:ind w:firstLine="0"/>
            </w:pPr>
            <w:r>
              <w:t xml:space="preserve">Отлично! И самой быстрой оказался отряд_____. Вы получаете звезду на свою доску почёта.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 xml:space="preserve">Ребята, вы знаете, сообщение, которое вы доставили, зашифровано. Настоящий солдат легко </w:t>
            </w:r>
          </w:p>
          <w:p w:rsidR="00584189" w:rsidRDefault="00584189" w:rsidP="00DF2C9A">
            <w:pPr>
              <w:ind w:firstLine="0"/>
            </w:pPr>
            <w:r>
              <w:t>разгадает  любой шифр.</w:t>
            </w:r>
          </w:p>
          <w:p w:rsidR="00584189" w:rsidRPr="00C82F19" w:rsidRDefault="00584189" w:rsidP="00DF2C9A">
            <w:pPr>
              <w:ind w:firstLine="0"/>
            </w:pPr>
            <w:r>
              <w:t>Для этого вам нужно будет собрать картинку из мелких частей. Побеждает отряд, который быстрее справится с заданием.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музыка.</w:t>
            </w:r>
          </w:p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Проводится игра «Разгадай шифровку».</w:t>
            </w:r>
          </w:p>
          <w:p w:rsidR="00584189" w:rsidRPr="001F426E" w:rsidRDefault="001F426E" w:rsidP="00DF2C9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Дети достают из бутафорских конвертов разрезные элементы картинки, которую собирают как </w:t>
            </w:r>
            <w:proofErr w:type="spellStart"/>
            <w:r>
              <w:rPr>
                <w:i/>
              </w:rPr>
              <w:t>пазлы</w:t>
            </w:r>
            <w:proofErr w:type="spellEnd"/>
            <w:r>
              <w:rPr>
                <w:i/>
              </w:rPr>
              <w:t>. На картинке может быть изображен танк, ружье, военный корабль, пулемет и др.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Pr="00C82F19" w:rsidRDefault="00584189" w:rsidP="00DF2C9A">
            <w:pPr>
              <w:ind w:firstLine="0"/>
            </w:pPr>
            <w:r>
              <w:t>Молодцы</w:t>
            </w:r>
            <w:r w:rsidR="001F426E">
              <w:t>, ребята</w:t>
            </w:r>
            <w:r>
              <w:t xml:space="preserve">! Отлично справились с заданием.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46" w:type="dxa"/>
          </w:tcPr>
          <w:p w:rsidR="001F426E" w:rsidRDefault="001F426E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Солдат крепит звезду </w:t>
            </w:r>
            <w:r w:rsidR="00584189" w:rsidRPr="00C346FC">
              <w:rPr>
                <w:b/>
                <w:i/>
              </w:rPr>
              <w:t xml:space="preserve">на доску </w:t>
            </w:r>
          </w:p>
          <w:p w:rsidR="00584189" w:rsidRPr="001F426E" w:rsidRDefault="00584189" w:rsidP="00DF2C9A">
            <w:pPr>
              <w:ind w:firstLine="0"/>
              <w:jc w:val="center"/>
              <w:rPr>
                <w:b/>
                <w:i/>
              </w:rPr>
            </w:pPr>
            <w:r w:rsidRPr="00C346FC">
              <w:rPr>
                <w:b/>
                <w:i/>
              </w:rPr>
              <w:t>почета</w:t>
            </w:r>
            <w:r w:rsidR="001F426E">
              <w:rPr>
                <w:b/>
                <w:i/>
              </w:rPr>
              <w:t xml:space="preserve"> победившей команды</w:t>
            </w:r>
            <w:r w:rsidRPr="00C346FC">
              <w:rPr>
                <w:b/>
                <w:i/>
              </w:rPr>
              <w:t>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rPr>
                <w:b/>
                <w:i/>
              </w:rPr>
            </w:pPr>
            <w:r>
              <w:t>Самое время подкрепиться. Как вы думаете, что едят на обед в армии</w:t>
            </w:r>
            <w:r w:rsidRPr="00F93154">
              <w:t>?</w:t>
            </w:r>
            <w:r>
              <w:t xml:space="preserve"> </w:t>
            </w:r>
            <w:r>
              <w:rPr>
                <w:b/>
                <w:i/>
              </w:rPr>
              <w:t xml:space="preserve">(дети отвечают). </w:t>
            </w:r>
          </w:p>
          <w:p w:rsidR="00584189" w:rsidRPr="001F426E" w:rsidRDefault="00584189" w:rsidP="00DF2C9A">
            <w:pPr>
              <w:ind w:firstLine="0"/>
            </w:pPr>
            <w:r w:rsidRPr="00F93154">
              <w:t xml:space="preserve">А мы </w:t>
            </w:r>
            <w:r>
              <w:t xml:space="preserve">сегодня будем готовить солдатскую кашу.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музыка.</w:t>
            </w:r>
          </w:p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Проводится конкурс «Солдатская каша».</w:t>
            </w:r>
          </w:p>
          <w:p w:rsidR="00584189" w:rsidRPr="004B6267" w:rsidRDefault="001F426E" w:rsidP="00DF2C9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Дети берут из корзины </w:t>
            </w:r>
            <w:r w:rsidR="004B6267">
              <w:rPr>
                <w:i/>
              </w:rPr>
              <w:t>пластмассовый мячик, пробегают дистанцию до импровизированного огромного солдатского котла (два обруча обшиваются тканью) и забрасывают мяч в котел. После чего возвращаются к своей команде.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Pr="00EB7C66" w:rsidRDefault="00584189" w:rsidP="00DF2C9A">
            <w:pPr>
              <w:ind w:firstLine="0"/>
            </w:pPr>
            <w:r>
              <w:t xml:space="preserve">Молодцы! Отлично справились с заданием. </w:t>
            </w:r>
            <w:r w:rsidR="004B6267">
              <w:t xml:space="preserve">Команда, которая быстрее и лучше справилась с заданием, получает звезду.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>Скажи, солдат. Неужели так тяжела служба военная, совсем без отдыха?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Солдат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>Почему же. Бывают и приятные сюрпризы. Например, когда в гост</w:t>
            </w:r>
            <w:r w:rsidR="004B6267">
              <w:t>и приезжают артисты с концертом</w:t>
            </w:r>
            <w:r>
              <w:t xml:space="preserve">. 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>Отлично. Нам нравится эта традиция. Правда</w:t>
            </w:r>
            <w:r w:rsidR="004B6267">
              <w:t>, ребята?</w:t>
            </w:r>
            <w:r>
              <w:t xml:space="preserve"> Встречаем громкими аплодисментами настоящих артистов, ребят из современной студии эстрадного пения «8-я нота»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Выступление</w:t>
            </w:r>
          </w:p>
          <w:p w:rsidR="00584189" w:rsidRDefault="009E4F48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Студия эстрадного пения</w:t>
            </w:r>
            <w:r w:rsidR="00584189" w:rsidRPr="00C85C3F">
              <w:rPr>
                <w:b/>
                <w:i/>
              </w:rPr>
              <w:t xml:space="preserve"> «8-я нота» «Кино идет»</w:t>
            </w:r>
          </w:p>
          <w:p w:rsidR="009E4F48" w:rsidRPr="00C85C3F" w:rsidRDefault="009E4F48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Студия эстрадного пения «Парадиз» «Люди – ангелы»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Pr="004B6267" w:rsidRDefault="00584189" w:rsidP="00DF2C9A">
            <w:pPr>
              <w:ind w:firstLine="0"/>
              <w:rPr>
                <w:i/>
              </w:rPr>
            </w:pPr>
            <w:r>
              <w:t xml:space="preserve">Как </w:t>
            </w:r>
            <w:proofErr w:type="gramStart"/>
            <w:r>
              <w:t>здорово</w:t>
            </w:r>
            <w:proofErr w:type="gramEnd"/>
            <w:r>
              <w:t xml:space="preserve"> быть солдатом. Ребята, вам нравится армейская служба?  (</w:t>
            </w:r>
            <w:r>
              <w:rPr>
                <w:i/>
              </w:rPr>
              <w:t>Дети отвечают)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 xml:space="preserve">Не все так просто.  </w:t>
            </w:r>
            <w:proofErr w:type="gramStart"/>
            <w:r>
              <w:t>Самое</w:t>
            </w:r>
            <w:proofErr w:type="gramEnd"/>
            <w:r>
              <w:t xml:space="preserve"> сложное вас ждет впереди. Настоящий солдат  - он и в небе герой, он и на море герой, он повсюду герой. Велик подвиг русских пехотинцев, летчиков и моряков. И науку эту военную очень сложно освоить. Но попробовать можно.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B958F0" w:rsidRDefault="00584189" w:rsidP="00DF2C9A">
            <w:pPr>
              <w:ind w:firstLine="0"/>
            </w:pPr>
            <w:r>
              <w:t xml:space="preserve">Следующее задание  связано с самолётами и называется «Высший пилотаж». Каждый боец должен запустить свой самолёт, стараясь попасть  внутрь «мёртвой петли». У каждого отряда пять попыток.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музыка.</w:t>
            </w:r>
          </w:p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Проводится конкурс «Высший пилотаж».</w:t>
            </w:r>
          </w:p>
          <w:p w:rsidR="00584189" w:rsidRPr="004B6267" w:rsidRDefault="004B6267" w:rsidP="00DF2C9A">
            <w:pPr>
              <w:ind w:firstLine="0"/>
              <w:jc w:val="center"/>
              <w:rPr>
                <w:i/>
              </w:rPr>
            </w:pPr>
            <w:r w:rsidRPr="004B6267">
              <w:rPr>
                <w:i/>
              </w:rPr>
              <w:t>Дети поочередно берут из рук ведущих-аниматоров бумажный самолет, добегают до отметки и бросают самолет в цель (обруч, который держит один из членов команды)</w:t>
            </w:r>
          </w:p>
        </w:tc>
      </w:tr>
      <w:tr w:rsidR="00584189" w:rsidTr="00DF2C9A">
        <w:trPr>
          <w:trHeight w:val="495"/>
        </w:trPr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DF2C9A" w:rsidRPr="00D81660" w:rsidRDefault="00DF2C9A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поле славы крепятся звезды.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396B77" w:rsidRDefault="00584189" w:rsidP="00DF2C9A">
            <w:pPr>
              <w:ind w:firstLine="0"/>
            </w:pPr>
            <w:r>
              <w:t xml:space="preserve">А мы продолжаем. Сейчас мы с вами будем собирать </w:t>
            </w:r>
            <w:r w:rsidRPr="00D81660">
              <w:rPr>
                <w:b/>
              </w:rPr>
              <w:t>военное снаряжение</w:t>
            </w:r>
            <w:r>
              <w:t xml:space="preserve">. Отряды строятся в две колонны. Мы просим по </w:t>
            </w:r>
            <w:r w:rsidR="004B6267">
              <w:t>одному бойцу</w:t>
            </w:r>
            <w:r>
              <w:t xml:space="preserve"> от каждого отряда встать напротив своего отряда, поднять руки вверх </w:t>
            </w:r>
            <w:r w:rsidRPr="004B6267">
              <w:rPr>
                <w:i/>
              </w:rPr>
              <w:t>(показывают).</w:t>
            </w:r>
            <w:r>
              <w:t xml:space="preserve"> Итак, друзья, каждому бойцу мы раздаём снаряжение – вот такие кольца</w:t>
            </w:r>
            <w:r w:rsidR="004B6267">
              <w:t xml:space="preserve"> (</w:t>
            </w:r>
            <w:r w:rsidR="004B6267" w:rsidRPr="004B6267">
              <w:rPr>
                <w:i/>
              </w:rPr>
              <w:t>ш</w:t>
            </w:r>
            <w:r w:rsidR="004B6267">
              <w:rPr>
                <w:i/>
              </w:rPr>
              <w:t>ары-сосиски, скрученные в кольца</w:t>
            </w:r>
            <w:r w:rsidR="004B6267">
              <w:t>)</w:t>
            </w:r>
            <w:r>
              <w:t xml:space="preserve"> </w:t>
            </w:r>
            <w:r>
              <w:lastRenderedPageBreak/>
              <w:t xml:space="preserve">Аккуратно с ними обращайтесь, или они могут лопнуть. </w:t>
            </w:r>
          </w:p>
        </w:tc>
      </w:tr>
      <w:tr w:rsidR="00584189" w:rsidTr="00DF2C9A">
        <w:tc>
          <w:tcPr>
            <w:tcW w:w="1844" w:type="dxa"/>
          </w:tcPr>
          <w:p w:rsidR="00584189" w:rsidRDefault="004B6267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Солдат</w:t>
            </w:r>
          </w:p>
        </w:tc>
        <w:tc>
          <w:tcPr>
            <w:tcW w:w="8646" w:type="dxa"/>
          </w:tcPr>
          <w:p w:rsidR="00584189" w:rsidRPr="00396B77" w:rsidRDefault="00584189" w:rsidP="00DF2C9A">
            <w:pPr>
              <w:ind w:firstLine="0"/>
            </w:pPr>
            <w:r>
              <w:t>По команде первые участники добегают к представителям от своего отряда и надевают на них воздушное кольцо, а затем возвращаются и передают эстафету следующему участнику.</w:t>
            </w:r>
          </w:p>
        </w:tc>
      </w:tr>
      <w:tr w:rsidR="00584189" w:rsidTr="00DF2C9A">
        <w:tc>
          <w:tcPr>
            <w:tcW w:w="1844" w:type="dxa"/>
          </w:tcPr>
          <w:p w:rsidR="00584189" w:rsidRDefault="004B6267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 xml:space="preserve">Будьте внимательны, кольца должны быть равномерно распределены на </w:t>
            </w:r>
            <w:r w:rsidR="004B6267">
              <w:t>каждом из бойцов</w:t>
            </w:r>
            <w:r>
              <w:t>. Победит тот отряд, который быстрее справится с заданием.</w:t>
            </w:r>
          </w:p>
          <w:p w:rsidR="00584189" w:rsidRPr="00B958F0" w:rsidRDefault="00584189" w:rsidP="00DF2C9A">
            <w:pPr>
              <w:ind w:firstLine="0"/>
            </w:pPr>
            <w:r>
              <w:t>Отряды  готовы</w:t>
            </w:r>
            <w:r w:rsidRPr="002C689A">
              <w:t>?</w:t>
            </w:r>
            <w:r>
              <w:t xml:space="preserve"> Тогда начинаем!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Звучит музыка. </w:t>
            </w:r>
          </w:p>
          <w:p w:rsidR="00584189" w:rsidRPr="0058696B" w:rsidRDefault="00584189" w:rsidP="00DF2C9A">
            <w:pPr>
              <w:ind w:firstLine="0"/>
              <w:jc w:val="center"/>
              <w:rPr>
                <w:i/>
              </w:rPr>
            </w:pPr>
            <w:r>
              <w:rPr>
                <w:b/>
                <w:i/>
              </w:rPr>
              <w:t>Проводится игра «Военное снаряжение» (</w:t>
            </w:r>
            <w:r>
              <w:rPr>
                <w:i/>
              </w:rPr>
              <w:t>шары</w:t>
            </w:r>
            <w:r w:rsidR="009E4F48">
              <w:rPr>
                <w:i/>
              </w:rPr>
              <w:t xml:space="preserve"> </w:t>
            </w:r>
            <w:r>
              <w:rPr>
                <w:i/>
              </w:rPr>
              <w:t>- кольца)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9E4F48" w:rsidRDefault="00584189" w:rsidP="00DF2C9A">
            <w:pPr>
              <w:ind w:firstLine="0"/>
              <w:jc w:val="center"/>
              <w:rPr>
                <w:b/>
                <w:i/>
              </w:rPr>
            </w:pPr>
            <w:r w:rsidRPr="00D81660">
              <w:rPr>
                <w:b/>
                <w:i/>
              </w:rPr>
              <w:t>На доске славы крепятся звезды.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9E0D1A" w:rsidRDefault="00584189" w:rsidP="00DF2C9A">
            <w:pPr>
              <w:ind w:firstLine="0"/>
              <w:jc w:val="left"/>
              <w:rPr>
                <w:b/>
                <w:i/>
                <w:u w:val="single"/>
              </w:rPr>
            </w:pPr>
            <w:r>
              <w:t>А теперь самое время отправиться по морям</w:t>
            </w:r>
            <w:r w:rsidR="009E4F48">
              <w:t>,</w:t>
            </w:r>
            <w:r>
              <w:t xml:space="preserve"> по волнам на военном корабле. Ваша задача проплыть под волной и сохранить корабль в бушующем море. Первым отправляются в плавание  отряд Красная ракета.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музыка.</w:t>
            </w:r>
          </w:p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Проводится игра «По морям, по волнам»</w:t>
            </w:r>
          </w:p>
          <w:p w:rsidR="009E4F48" w:rsidRPr="009E4F48" w:rsidRDefault="009E4F48" w:rsidP="00DF2C9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Дети пробегают под огромным полотном, которым управляют аниматоры. Поочередно, сначала одна команда, потом другая.</w:t>
            </w:r>
          </w:p>
        </w:tc>
      </w:tr>
      <w:tr w:rsidR="00584189" w:rsidTr="00DF2C9A">
        <w:trPr>
          <w:trHeight w:val="659"/>
        </w:trPr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D81660" w:rsidRDefault="00584189" w:rsidP="00DF2C9A">
            <w:pPr>
              <w:ind w:firstLine="0"/>
              <w:jc w:val="center"/>
              <w:rPr>
                <w:b/>
                <w:i/>
              </w:rPr>
            </w:pPr>
            <w:r w:rsidRPr="00D81660">
              <w:rPr>
                <w:b/>
                <w:i/>
              </w:rPr>
              <w:t>На доску славы крепятся звезды.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9E0D1A" w:rsidRDefault="00584189" w:rsidP="00DF2C9A">
            <w:pPr>
              <w:ind w:firstLine="0"/>
              <w:jc w:val="center"/>
            </w:pPr>
            <w:r>
              <w:t>Ребята, а сейчас мы с вами будем вязать морские узлы. Каждый отряд получит вот такую крепкую и толстую веревку. Ваша задача – завязать на ней как можно больше узлов. Начали.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 w:rsidRPr="00261A8E">
              <w:rPr>
                <w:b/>
                <w:i/>
              </w:rPr>
              <w:t>Звучит музыка. Проводится игра «Морской узел</w:t>
            </w:r>
            <w:r w:rsidR="009E4F48">
              <w:rPr>
                <w:b/>
                <w:i/>
              </w:rPr>
              <w:t xml:space="preserve"> 1</w:t>
            </w:r>
            <w:r w:rsidRPr="00261A8E">
              <w:rPr>
                <w:b/>
                <w:i/>
              </w:rPr>
              <w:t>»</w:t>
            </w:r>
          </w:p>
          <w:p w:rsidR="00DF2C9A" w:rsidRPr="00261A8E" w:rsidRDefault="00DF2C9A" w:rsidP="00DF2C9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261A8E" w:rsidRDefault="00584189" w:rsidP="00DF2C9A">
            <w:pPr>
              <w:ind w:firstLine="0"/>
              <w:jc w:val="left"/>
            </w:pPr>
            <w:r>
              <w:t>С этим заданием справились. А теперь попробуйте распутать сложный морской узел, поменявшись веревками.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DF2C9A" w:rsidRPr="009E4F48" w:rsidRDefault="00584189" w:rsidP="00DF2C9A">
            <w:pPr>
              <w:ind w:firstLine="0"/>
              <w:jc w:val="center"/>
              <w:rPr>
                <w:b/>
                <w:i/>
              </w:rPr>
            </w:pPr>
            <w:r w:rsidRPr="00261A8E">
              <w:rPr>
                <w:b/>
                <w:i/>
              </w:rPr>
              <w:t>Звучит музыка. Проводится игра «Морской узел</w:t>
            </w:r>
            <w:r w:rsidR="009E4F48">
              <w:rPr>
                <w:b/>
                <w:i/>
              </w:rPr>
              <w:t xml:space="preserve"> 2</w:t>
            </w:r>
            <w:r w:rsidRPr="00261A8E">
              <w:rPr>
                <w:b/>
                <w:i/>
              </w:rPr>
              <w:t>»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 w:rsidRPr="00D81660">
              <w:rPr>
                <w:b/>
                <w:i/>
              </w:rPr>
              <w:t>На доску славы крепятся звезды.</w:t>
            </w:r>
          </w:p>
          <w:p w:rsidR="00DF2C9A" w:rsidRPr="00261A8E" w:rsidRDefault="00DF2C9A" w:rsidP="00DF2C9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B21609" w:rsidRDefault="00584189" w:rsidP="00DF2C9A">
            <w:pPr>
              <w:ind w:firstLine="0"/>
              <w:jc w:val="center"/>
            </w:pPr>
            <w:r>
              <w:t>Ну</w:t>
            </w:r>
            <w:r w:rsidR="009E4F48">
              <w:t>,</w:t>
            </w:r>
            <w:r>
              <w:t xml:space="preserve"> а какой же моряк без матросской пляски. А ну - ка, бойцы, покажите удаль молодецкую.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музыка.</w:t>
            </w:r>
          </w:p>
          <w:p w:rsidR="009E4F48" w:rsidRDefault="009E4F48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Массовый т</w:t>
            </w:r>
            <w:r w:rsidR="00584189">
              <w:rPr>
                <w:b/>
                <w:i/>
              </w:rPr>
              <w:t>анец «Яблочко»</w:t>
            </w:r>
            <w:r>
              <w:rPr>
                <w:b/>
                <w:i/>
              </w:rPr>
              <w:t xml:space="preserve"> </w:t>
            </w:r>
          </w:p>
          <w:p w:rsidR="00584189" w:rsidRPr="009E4F48" w:rsidRDefault="009E4F48" w:rsidP="00DF2C9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Дети становятся в круг, повторяют движения за аниматорами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>Ребята, посмотрите, как много звезд собрал каждый из отрядов! А если соединить их вместе, получится одна большая победа!</w:t>
            </w:r>
          </w:p>
          <w:p w:rsidR="00584189" w:rsidRDefault="00584189" w:rsidP="00DF2C9A">
            <w:pPr>
              <w:ind w:firstLine="0"/>
            </w:pPr>
            <w:r>
              <w:t>Вы все сегодня победители</w:t>
            </w:r>
            <w:r w:rsidR="009E4F48">
              <w:t>! В армии самые ловкие и смелые бойцы награждаются орденами!</w:t>
            </w:r>
          </w:p>
        </w:tc>
      </w:tr>
      <w:tr w:rsidR="009E4F48" w:rsidTr="00DF2C9A">
        <w:tc>
          <w:tcPr>
            <w:tcW w:w="1844" w:type="dxa"/>
          </w:tcPr>
          <w:p w:rsidR="009E4F48" w:rsidRDefault="009E4F48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9E4F48" w:rsidRDefault="009E4F48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Церемония награждения орденами</w:t>
            </w:r>
          </w:p>
          <w:p w:rsidR="009E4F48" w:rsidRPr="009E4F48" w:rsidRDefault="009E4F48" w:rsidP="00DF2C9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Бутафорские ордена из бумаги на ленточке вешаются каждому на шею</w:t>
            </w:r>
          </w:p>
        </w:tc>
      </w:tr>
      <w:tr w:rsidR="00584189" w:rsidTr="00DF2C9A">
        <w:tc>
          <w:tcPr>
            <w:tcW w:w="1844" w:type="dxa"/>
          </w:tcPr>
          <w:p w:rsidR="00584189" w:rsidRDefault="00DF2C9A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Солдат</w:t>
            </w:r>
          </w:p>
        </w:tc>
        <w:tc>
          <w:tcPr>
            <w:tcW w:w="8646" w:type="dxa"/>
          </w:tcPr>
          <w:p w:rsidR="00584189" w:rsidRPr="00A20CB0" w:rsidRDefault="00DF2C9A" w:rsidP="00DF2C9A">
            <w:pPr>
              <w:ind w:firstLine="0"/>
            </w:pPr>
            <w:r>
              <w:t>Поздравляем вас, бойцы!</w:t>
            </w:r>
            <w:r w:rsidR="009E4F48">
              <w:t xml:space="preserve"> </w:t>
            </w:r>
            <w:r w:rsidR="00584189">
              <w:t>Примите поздравление от талантливых ребят из студии эстрадного пения «Фиеста»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Pr="00DF2C9A" w:rsidRDefault="00DF2C9A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Студия эстрадного пения </w:t>
            </w:r>
            <w:r w:rsidR="00584189" w:rsidRPr="00354EC3">
              <w:rPr>
                <w:b/>
                <w:i/>
              </w:rPr>
              <w:t xml:space="preserve"> «Фиеста» «Наш праздник»</w:t>
            </w:r>
            <w:r w:rsidR="00584189" w:rsidRPr="00A20CB0">
              <w:t xml:space="preserve"> 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Звучит музыка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Солдат </w:t>
            </w:r>
          </w:p>
        </w:tc>
        <w:tc>
          <w:tcPr>
            <w:tcW w:w="8646" w:type="dxa"/>
          </w:tcPr>
          <w:p w:rsidR="00584189" w:rsidRPr="00D72735" w:rsidRDefault="00584189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72735">
              <w:rPr>
                <w:sz w:val="28"/>
                <w:szCs w:val="28"/>
              </w:rPr>
              <w:t xml:space="preserve">Мир и дружба всем </w:t>
            </w:r>
            <w:proofErr w:type="gramStart"/>
            <w:r w:rsidRPr="00D72735">
              <w:rPr>
                <w:sz w:val="28"/>
                <w:szCs w:val="28"/>
              </w:rPr>
              <w:t>нужны</w:t>
            </w:r>
            <w:proofErr w:type="gramEnd"/>
            <w:r w:rsidRPr="00D72735">
              <w:rPr>
                <w:sz w:val="28"/>
                <w:szCs w:val="28"/>
              </w:rPr>
              <w:t>.</w:t>
            </w:r>
          </w:p>
          <w:p w:rsidR="00584189" w:rsidRPr="00D72735" w:rsidRDefault="00584189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72735">
              <w:rPr>
                <w:sz w:val="28"/>
                <w:szCs w:val="28"/>
              </w:rPr>
              <w:t>Мир важней всего на свете.</w:t>
            </w:r>
          </w:p>
          <w:p w:rsidR="00584189" w:rsidRPr="00163AC4" w:rsidRDefault="00584189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72735">
              <w:rPr>
                <w:sz w:val="28"/>
                <w:szCs w:val="28"/>
              </w:rPr>
              <w:t>На земле, где нет войны,</w:t>
            </w:r>
            <w:r>
              <w:rPr>
                <w:sz w:val="28"/>
                <w:szCs w:val="28"/>
              </w:rPr>
              <w:t xml:space="preserve"> </w:t>
            </w:r>
          </w:p>
          <w:p w:rsidR="00584189" w:rsidRPr="00DF2C9A" w:rsidRDefault="00584189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72735">
              <w:rPr>
                <w:sz w:val="28"/>
                <w:szCs w:val="28"/>
              </w:rPr>
              <w:t>Ночью спят спокойно дети.</w:t>
            </w:r>
          </w:p>
        </w:tc>
      </w:tr>
      <w:tr w:rsidR="00584189" w:rsidTr="00DF2C9A">
        <w:tc>
          <w:tcPr>
            <w:tcW w:w="1844" w:type="dxa"/>
          </w:tcPr>
          <w:p w:rsidR="00584189" w:rsidRDefault="00584189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1</w:t>
            </w:r>
          </w:p>
          <w:p w:rsidR="00DF2C9A" w:rsidRDefault="00DF2C9A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Ведущий 2</w:t>
            </w:r>
          </w:p>
        </w:tc>
        <w:tc>
          <w:tcPr>
            <w:tcW w:w="8646" w:type="dxa"/>
          </w:tcPr>
          <w:p w:rsidR="00584189" w:rsidRPr="00D72735" w:rsidRDefault="00584189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72735">
              <w:rPr>
                <w:sz w:val="28"/>
                <w:szCs w:val="28"/>
              </w:rPr>
              <w:t>Там, где пушки не гремят,</w:t>
            </w:r>
          </w:p>
          <w:p w:rsidR="00584189" w:rsidRPr="00D72735" w:rsidRDefault="00DF2C9A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небе солнце ярко светит,</w:t>
            </w:r>
          </w:p>
          <w:p w:rsidR="00584189" w:rsidRPr="00D72735" w:rsidRDefault="00584189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72735">
              <w:rPr>
                <w:sz w:val="28"/>
                <w:szCs w:val="28"/>
              </w:rPr>
              <w:t>Нужен мир для всех ребят,</w:t>
            </w:r>
          </w:p>
          <w:p w:rsidR="00584189" w:rsidRPr="00DF2C9A" w:rsidRDefault="00584189" w:rsidP="00DF2C9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72735">
              <w:rPr>
                <w:sz w:val="28"/>
                <w:szCs w:val="28"/>
              </w:rPr>
              <w:t>Нужен мир на всей планете!</w:t>
            </w:r>
          </w:p>
        </w:tc>
      </w:tr>
      <w:tr w:rsidR="00584189" w:rsidTr="00DF2C9A">
        <w:tc>
          <w:tcPr>
            <w:tcW w:w="1844" w:type="dxa"/>
          </w:tcPr>
          <w:p w:rsidR="00584189" w:rsidRDefault="00DF2C9A" w:rsidP="00DF2C9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Вместе</w:t>
            </w:r>
          </w:p>
        </w:tc>
        <w:tc>
          <w:tcPr>
            <w:tcW w:w="8646" w:type="dxa"/>
          </w:tcPr>
          <w:p w:rsidR="00584189" w:rsidRDefault="00584189" w:rsidP="00DF2C9A">
            <w:pPr>
              <w:ind w:firstLine="0"/>
            </w:pPr>
            <w:r>
              <w:t>С праздником вас, друзья! С Днём Победы!</w:t>
            </w:r>
          </w:p>
          <w:p w:rsidR="00584189" w:rsidRPr="004339C4" w:rsidRDefault="00584189" w:rsidP="00DF2C9A">
            <w:pPr>
              <w:ind w:firstLine="0"/>
            </w:pPr>
          </w:p>
        </w:tc>
      </w:tr>
    </w:tbl>
    <w:p w:rsidR="00ED71C9" w:rsidRPr="00F0176B" w:rsidRDefault="00ED71C9" w:rsidP="00DF2C9A">
      <w:pPr>
        <w:jc w:val="center"/>
        <w:rPr>
          <w:b/>
        </w:rPr>
      </w:pPr>
    </w:p>
    <w:p w:rsidR="00DE2927" w:rsidRDefault="00DE2927" w:rsidP="004A1033">
      <w:pPr>
        <w:ind w:firstLine="0"/>
      </w:pPr>
      <w:bookmarkStart w:id="0" w:name="_GoBack"/>
      <w:bookmarkEnd w:id="0"/>
    </w:p>
    <w:sectPr w:rsidR="00DE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6C"/>
    <w:rsid w:val="001F426E"/>
    <w:rsid w:val="004A1033"/>
    <w:rsid w:val="004B6267"/>
    <w:rsid w:val="00584189"/>
    <w:rsid w:val="009E4F48"/>
    <w:rsid w:val="00C13E6C"/>
    <w:rsid w:val="00DE2927"/>
    <w:rsid w:val="00DF2C9A"/>
    <w:rsid w:val="00E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C9"/>
    <w:pPr>
      <w:spacing w:line="360" w:lineRule="auto"/>
      <w:ind w:firstLine="709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C9"/>
    <w:pPr>
      <w:ind w:firstLine="709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71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C9"/>
    <w:pPr>
      <w:spacing w:line="360" w:lineRule="auto"/>
      <w:ind w:firstLine="709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C9"/>
    <w:pPr>
      <w:ind w:firstLine="709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71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ЦРТ</dc:creator>
  <cp:keywords/>
  <dc:description/>
  <cp:lastModifiedBy>МБУДО ЦРТ</cp:lastModifiedBy>
  <cp:revision>3</cp:revision>
  <dcterms:created xsi:type="dcterms:W3CDTF">2020-05-14T11:06:00Z</dcterms:created>
  <dcterms:modified xsi:type="dcterms:W3CDTF">2020-05-14T12:25:00Z</dcterms:modified>
</cp:coreProperties>
</file>